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BC0" w:rsidRDefault="00756BC0" w:rsidP="00756BC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756BC0" w:rsidRDefault="00756BC0" w:rsidP="00756BC0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Журналистикада ғылым тақырыбын зерттеудің жаңа әдістері</w:t>
      </w:r>
    </w:p>
    <w:p w:rsidR="001D691C" w:rsidRPr="00087919" w:rsidRDefault="00F83DB0" w:rsidP="00087919">
      <w:r>
        <w:rPr>
          <w:rFonts w:ascii="Times New Roman" w:hAnsi="Times New Roman" w:cs="Times New Roman"/>
          <w:lang w:val="kk-KZ"/>
        </w:rPr>
        <w:t>9 МОӨЖ. Қоғамдық ғылым саласындағы мемлекеттік саясат.</w:t>
      </w:r>
      <w:r>
        <w:rPr>
          <w:lang w:val="kk-KZ"/>
        </w:rPr>
        <w:t xml:space="preserve">  </w:t>
      </w:r>
      <w:r w:rsidRPr="0019752B">
        <w:rPr>
          <w:rFonts w:ascii="Times New Roman" w:hAnsi="Times New Roman" w:cs="Times New Roman"/>
          <w:lang w:val="kk-KZ"/>
        </w:rPr>
        <w:t>Ауызша жауап.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</w:t>
      </w:r>
      <w:bookmarkStart w:id="0" w:name="_GoBack"/>
      <w:bookmarkEnd w:id="0"/>
    </w:p>
    <w:sectPr w:rsidR="001D691C" w:rsidRPr="00087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87C"/>
    <w:rsid w:val="00087919"/>
    <w:rsid w:val="0012050D"/>
    <w:rsid w:val="001D691C"/>
    <w:rsid w:val="005E6594"/>
    <w:rsid w:val="00652856"/>
    <w:rsid w:val="00756BC0"/>
    <w:rsid w:val="00962C27"/>
    <w:rsid w:val="0097036E"/>
    <w:rsid w:val="00B1082C"/>
    <w:rsid w:val="00B2187C"/>
    <w:rsid w:val="00E2364E"/>
    <w:rsid w:val="00EF15F2"/>
    <w:rsid w:val="00F83DB0"/>
    <w:rsid w:val="00FB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132</Characters>
  <Application>Microsoft Office Word</Application>
  <DocSecurity>0</DocSecurity>
  <Lines>1</Lines>
  <Paragraphs>1</Paragraphs>
  <ScaleCrop>false</ScaleCrop>
  <Company>SPecialiST RePack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13</cp:revision>
  <dcterms:created xsi:type="dcterms:W3CDTF">2016-09-29T09:15:00Z</dcterms:created>
  <dcterms:modified xsi:type="dcterms:W3CDTF">2016-09-30T15:39:00Z</dcterms:modified>
</cp:coreProperties>
</file>